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20CB" w14:textId="01E31039" w:rsidR="00EA61BF" w:rsidRPr="00E70244" w:rsidRDefault="00EA61BF">
      <w:pPr>
        <w:rPr>
          <w:rFonts w:ascii="Nudista" w:hAnsi="Nudista"/>
          <w:sz w:val="20"/>
          <w:szCs w:val="20"/>
          <w:lang w:val="sk-SK"/>
        </w:rPr>
      </w:pPr>
    </w:p>
    <w:p w14:paraId="11D998DB" w14:textId="666D1C83" w:rsidR="00EA61BF" w:rsidRPr="00E70244" w:rsidRDefault="00EA61BF" w:rsidP="00EA61BF">
      <w:pPr>
        <w:jc w:val="center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hAnsi="Nudista"/>
          <w:noProof/>
          <w:color w:val="FFFFFF" w:themeColor="background1"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BBBE3" wp14:editId="48AC6B9C">
                <wp:simplePos x="0" y="0"/>
                <wp:positionH relativeFrom="column">
                  <wp:posOffset>198912</wp:posOffset>
                </wp:positionH>
                <wp:positionV relativeFrom="paragraph">
                  <wp:posOffset>99365</wp:posOffset>
                </wp:positionV>
                <wp:extent cx="5795158" cy="665018"/>
                <wp:effectExtent l="0" t="0" r="15240" b="20955"/>
                <wp:wrapNone/>
                <wp:docPr id="2" name="Obdĺžnik: zaoblené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158" cy="665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74EEC" w14:textId="2E8008D9" w:rsidR="00592E4B" w:rsidRPr="00CA5B71" w:rsidRDefault="00301573" w:rsidP="00754E04">
                            <w:pPr>
                              <w:jc w:val="center"/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</w:pPr>
                            <w:r w:rsidRPr="00301573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ŽIADOSŤ O VÝMAZ OSOBNÝCH ÚDAJOV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BBBE3" id="Obdĺžnik: zaoblené rohy 2" o:spid="_x0000_s1026" style="position:absolute;left:0;text-align:left;margin-left:15.65pt;margin-top:7.8pt;width:456.3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" fillcolor="#4bacc6 [3208]" strokecolor="#205867 [1608]" strokeweight="2pt">
                <v:textbox>
                  <w:txbxContent>
                    <w:p w14:paraId="0D574EEC" w14:textId="2E8008D9" w:rsidR="00592E4B" w:rsidRPr="00CA5B71" w:rsidRDefault="00301573" w:rsidP="00754E04">
                      <w:pPr>
                        <w:jc w:val="center"/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</w:pPr>
                      <w:r w:rsidRPr="00301573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ŽIADOSŤ O VÝMAZ OSOBNÝCH ÚDAJOV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69FD0F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1B362C71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0E84A9B9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27FD485F" w14:textId="77777777" w:rsidR="00EA61BF" w:rsidRPr="00E70244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7A8EF32A" w14:textId="2D18161D" w:rsidR="00152A99" w:rsidRPr="00E70244" w:rsidRDefault="00152A99" w:rsidP="00152A99">
      <w:pPr>
        <w:spacing w:after="42"/>
        <w:ind w:right="3"/>
        <w:jc w:val="right"/>
        <w:rPr>
          <w:rFonts w:ascii="Nudista" w:hAnsi="Nudista"/>
          <w:sz w:val="20"/>
          <w:szCs w:val="20"/>
          <w:lang w:val="sk-SK"/>
        </w:rPr>
      </w:pPr>
    </w:p>
    <w:p w14:paraId="0D55590E" w14:textId="3FC86270" w:rsidR="00E70244" w:rsidRDefault="00301573" w:rsidP="00301573">
      <w:pPr>
        <w:spacing w:after="3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301573">
        <w:rPr>
          <w:rFonts w:ascii="Nudista" w:eastAsia="Arial" w:hAnsi="Nudista" w:cs="Arial"/>
          <w:sz w:val="20"/>
          <w:szCs w:val="20"/>
          <w:lang w:val="sk-SK"/>
        </w:rPr>
        <w:t>v zmysle čl. 17 nariadenia Európskeho parlamentu a Rady (EÚ) č. 2016/679 o ochrany fyzických osôb pri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>spracúvaní osobných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>údajov a voľnom pohybe takýchto údajov(nariadenie GDPR) v spojitosti s § 23 zákona č. 18/2018 Z. z. o ochrane osobných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>údajov a o zmene a doplnení niektorých zákonov (Zákon OOU)</w:t>
      </w:r>
    </w:p>
    <w:p w14:paraId="05753C02" w14:textId="77777777" w:rsidR="00301573" w:rsidRPr="00E70244" w:rsidRDefault="00301573" w:rsidP="00301573">
      <w:pPr>
        <w:spacing w:after="3"/>
        <w:ind w:left="709" w:hanging="709"/>
        <w:rPr>
          <w:rFonts w:ascii="Nudista" w:eastAsia="Arial" w:hAnsi="Nudista" w:cs="Arial"/>
          <w:b/>
          <w:sz w:val="20"/>
          <w:szCs w:val="20"/>
          <w:lang w:val="sk-SK"/>
        </w:rPr>
      </w:pPr>
    </w:p>
    <w:p w14:paraId="5D99199D" w14:textId="42E412EE" w:rsidR="00152A99" w:rsidRPr="00E70244" w:rsidRDefault="00152A99" w:rsidP="00754E04">
      <w:pPr>
        <w:spacing w:after="3"/>
        <w:ind w:left="-5" w:hanging="10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b/>
          <w:sz w:val="20"/>
          <w:szCs w:val="20"/>
          <w:lang w:val="sk-SK"/>
        </w:rPr>
        <w:t xml:space="preserve">Dotknutá osoba </w:t>
      </w:r>
      <w:r w:rsidRPr="00E70244">
        <w:rPr>
          <w:rFonts w:ascii="Nudista" w:eastAsia="Arial" w:hAnsi="Nudista" w:cs="Arial"/>
          <w:sz w:val="20"/>
          <w:szCs w:val="20"/>
          <w:lang w:val="sk-SK"/>
        </w:rPr>
        <w:t>(*vyplňte prosím)</w:t>
      </w:r>
      <w:r w:rsidRPr="00E70244">
        <w:rPr>
          <w:rFonts w:ascii="Nudista" w:eastAsia="Arial" w:hAnsi="Nudista" w:cs="Arial"/>
          <w:b/>
          <w:sz w:val="20"/>
          <w:szCs w:val="20"/>
          <w:lang w:val="sk-SK"/>
        </w:rPr>
        <w:t xml:space="preserve">: </w:t>
      </w:r>
    </w:p>
    <w:tbl>
      <w:tblPr>
        <w:tblStyle w:val="TableGrid"/>
        <w:tblW w:w="9056" w:type="dxa"/>
        <w:tblInd w:w="2" w:type="dxa"/>
        <w:tblCellMar>
          <w:top w:w="8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2136"/>
        <w:gridCol w:w="2049"/>
        <w:gridCol w:w="2102"/>
        <w:gridCol w:w="2769"/>
      </w:tblGrid>
      <w:tr w:rsidR="00152A99" w:rsidRPr="00E70244" w14:paraId="5567146F" w14:textId="77777777" w:rsidTr="00F377C5">
        <w:trPr>
          <w:trHeight w:val="439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88E13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Meno a Priezvisko, titul: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EF5A47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E70244" w14:paraId="4BB8004F" w14:textId="77777777" w:rsidTr="00F377C5">
        <w:trPr>
          <w:trHeight w:val="417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87BA77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Adresa trvalého bydliska: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966C2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E70244" w14:paraId="30F0777B" w14:textId="77777777" w:rsidTr="00F377C5">
        <w:trPr>
          <w:trHeight w:val="422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F0BCC0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Dátum narodenia: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5FAB9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E70244" w14:paraId="028A9C1A" w14:textId="77777777" w:rsidTr="00F377C5">
        <w:trPr>
          <w:trHeight w:val="414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246F38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Telef. kontakt: </w:t>
            </w:r>
          </w:p>
        </w:tc>
        <w:tc>
          <w:tcPr>
            <w:tcW w:w="20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B8066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09A6B8" w14:textId="77777777" w:rsidR="00152A99" w:rsidRPr="00E70244" w:rsidRDefault="00152A99" w:rsidP="00F377C5">
            <w:pPr>
              <w:ind w:left="15"/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e-mailový kontakt: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D9644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51BF5AD8" w14:textId="01568C8C" w:rsidR="00152A99" w:rsidRPr="00E70244" w:rsidRDefault="00152A99" w:rsidP="00152A99">
      <w:pPr>
        <w:spacing w:after="3"/>
        <w:ind w:left="-5" w:hanging="10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 xml:space="preserve"> </w:t>
      </w:r>
    </w:p>
    <w:tbl>
      <w:tblPr>
        <w:tblStyle w:val="TableGrid"/>
        <w:tblW w:w="7797" w:type="dxa"/>
        <w:tblInd w:w="0" w:type="dxa"/>
        <w:tblLook w:val="04A0" w:firstRow="1" w:lastRow="0" w:firstColumn="1" w:lastColumn="0" w:noHBand="0" w:noVBand="1"/>
      </w:tblPr>
      <w:tblGrid>
        <w:gridCol w:w="2038"/>
        <w:gridCol w:w="5759"/>
      </w:tblGrid>
      <w:tr w:rsidR="00152A99" w:rsidRPr="00E70244" w14:paraId="26C62F2B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50CEC2F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>Prevádzkovateľ: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BCD8723" w14:textId="0876395B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 xml:space="preserve">Tatra Tender </w:t>
            </w:r>
            <w:proofErr w:type="spellStart"/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>s.r.o</w:t>
            </w:r>
            <w:proofErr w:type="spellEnd"/>
            <w:r w:rsidRPr="00E70244">
              <w:rPr>
                <w:rFonts w:ascii="Nudista" w:eastAsia="Arial" w:hAnsi="Nudista" w:cs="Arial"/>
                <w:b/>
                <w:sz w:val="20"/>
                <w:szCs w:val="20"/>
              </w:rPr>
              <w:t>.</w:t>
            </w:r>
          </w:p>
        </w:tc>
      </w:tr>
      <w:tr w:rsidR="00152A99" w:rsidRPr="00E70244" w14:paraId="59116CCD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C0C5C37" w14:textId="77777777" w:rsidR="00152A99" w:rsidRPr="00E70244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Sídlo: 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213A6A6C" w14:textId="00E23597" w:rsidR="00152A99" w:rsidRPr="00E70244" w:rsidRDefault="00152A99" w:rsidP="00152A99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Krčméryho 16, 811 04 Bratislava</w:t>
            </w:r>
          </w:p>
        </w:tc>
      </w:tr>
      <w:tr w:rsidR="00152A99" w:rsidRPr="00E70244" w14:paraId="1866390E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C87DDD3" w14:textId="77777777" w:rsidR="00152A99" w:rsidRPr="00E70244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IČO: 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5355A9F7" w14:textId="1B3AF26B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>44119313</w:t>
            </w:r>
          </w:p>
        </w:tc>
      </w:tr>
      <w:tr w:rsidR="00152A99" w:rsidRPr="00E70244" w14:paraId="47A8CEB3" w14:textId="77777777" w:rsidTr="00152A99">
        <w:trPr>
          <w:trHeight w:val="263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4A79D23" w14:textId="77777777" w:rsidR="00152A99" w:rsidRPr="00E70244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Zápis: 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E70244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D441364" w14:textId="676350F3" w:rsidR="00152A99" w:rsidRPr="00E70244" w:rsidRDefault="00152A99" w:rsidP="00F377C5">
            <w:pPr>
              <w:jc w:val="both"/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Obchodný register OS Bratislava I, odd.: </w:t>
            </w:r>
            <w:proofErr w:type="spellStart"/>
            <w:r w:rsidRPr="00E70244">
              <w:rPr>
                <w:rFonts w:ascii="Nudista" w:eastAsia="Arial" w:hAnsi="Nudista" w:cs="Arial"/>
                <w:sz w:val="20"/>
                <w:szCs w:val="20"/>
              </w:rPr>
              <w:t>Sro</w:t>
            </w:r>
            <w:proofErr w:type="spellEnd"/>
            <w:r w:rsidRPr="00E70244">
              <w:rPr>
                <w:rFonts w:ascii="Nudista" w:eastAsia="Arial" w:hAnsi="Nudista" w:cs="Arial"/>
                <w:sz w:val="20"/>
                <w:szCs w:val="20"/>
              </w:rPr>
              <w:t>, Vložka č. 51980/B</w:t>
            </w:r>
          </w:p>
        </w:tc>
      </w:tr>
      <w:tr w:rsidR="00152A99" w:rsidRPr="00E70244" w14:paraId="3C26D621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C071FA4" w14:textId="77777777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Zodpovedná osoba: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6855BC54" w14:textId="731206F0" w:rsidR="00152A99" w:rsidRPr="00E70244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E70244">
              <w:rPr>
                <w:rFonts w:ascii="Nudista" w:eastAsia="Arial" w:hAnsi="Nudista" w:cs="Arial"/>
                <w:sz w:val="20"/>
                <w:szCs w:val="20"/>
              </w:rPr>
              <w:t xml:space="preserve">Manažér ISM, e-mail: </w:t>
            </w:r>
            <w:hyperlink r:id="rId7" w:history="1">
              <w:r w:rsidR="007365AD" w:rsidRPr="00E70244">
                <w:rPr>
                  <w:rStyle w:val="Hypertextovprepojenie"/>
                  <w:rFonts w:ascii="Nudista" w:eastAsia="Arial" w:hAnsi="Nudista" w:cs="Arial"/>
                  <w:sz w:val="20"/>
                  <w:szCs w:val="20"/>
                </w:rPr>
                <w:t>sp@tatratender.sk</w:t>
              </w:r>
            </w:hyperlink>
          </w:p>
        </w:tc>
      </w:tr>
    </w:tbl>
    <w:p w14:paraId="2AF35407" w14:textId="77777777" w:rsidR="00301573" w:rsidRDefault="00301573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</w:p>
    <w:p w14:paraId="796ED969" w14:textId="43C9ACB4" w:rsidR="00E70244" w:rsidRDefault="00301573" w:rsidP="00301573">
      <w:pPr>
        <w:spacing w:after="195"/>
        <w:ind w:left="-5" w:hanging="10"/>
        <w:rPr>
          <w:rFonts w:ascii="Nudista" w:eastAsia="Arial" w:hAnsi="Nudista" w:cs="Arial"/>
          <w:sz w:val="16"/>
          <w:szCs w:val="16"/>
          <w:lang w:val="sk-SK"/>
        </w:rPr>
      </w:pPr>
      <w:r w:rsidRPr="00301573">
        <w:rPr>
          <w:rFonts w:ascii="Nudista" w:eastAsia="Arial" w:hAnsi="Nudista" w:cs="Arial"/>
          <w:sz w:val="20"/>
          <w:szCs w:val="20"/>
          <w:lang w:val="sk-SK"/>
        </w:rPr>
        <w:t>Ja vyššie uvedený/á ako dotknutá osoba, týmto žiadam Vašu spoločnosť ako Prevádzkovateľa o výmaz mojich osobných údajov</w:t>
      </w: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 xml:space="preserve">v rozsahu </w:t>
      </w:r>
      <w:r w:rsidRPr="00301573">
        <w:rPr>
          <w:rFonts w:ascii="Nudista" w:eastAsia="Arial" w:hAnsi="Nudista" w:cs="Arial"/>
          <w:sz w:val="16"/>
          <w:szCs w:val="16"/>
          <w:lang w:val="sk-SK"/>
        </w:rPr>
        <w:t>(*vyplňte prosím):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730"/>
      </w:tblGrid>
      <w:tr w:rsidR="00301573" w14:paraId="19334899" w14:textId="77777777" w:rsidTr="00301573">
        <w:tc>
          <w:tcPr>
            <w:tcW w:w="9730" w:type="dxa"/>
          </w:tcPr>
          <w:p w14:paraId="291AFF82" w14:textId="77777777" w:rsidR="00301573" w:rsidRDefault="00301573" w:rsidP="00301573">
            <w:pPr>
              <w:spacing w:after="195"/>
              <w:rPr>
                <w:rFonts w:ascii="Nudista" w:eastAsia="Arial" w:hAnsi="Nudista" w:cs="Arial"/>
                <w:sz w:val="20"/>
                <w:szCs w:val="20"/>
                <w:lang w:val="sk-SK"/>
              </w:rPr>
            </w:pPr>
          </w:p>
          <w:p w14:paraId="7CF68AAF" w14:textId="299A8CDF" w:rsidR="00301573" w:rsidRDefault="00301573" w:rsidP="00301573">
            <w:pPr>
              <w:spacing w:after="195"/>
              <w:rPr>
                <w:rFonts w:ascii="Nudista" w:eastAsia="Arial" w:hAnsi="Nudista" w:cs="Arial"/>
                <w:sz w:val="20"/>
                <w:szCs w:val="20"/>
                <w:lang w:val="sk-SK"/>
              </w:rPr>
            </w:pPr>
          </w:p>
        </w:tc>
      </w:tr>
    </w:tbl>
    <w:p w14:paraId="5E9992CA" w14:textId="53EB53D4" w:rsidR="00301573" w:rsidRDefault="00301573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</w:p>
    <w:p w14:paraId="05FBCA34" w14:textId="3596C76C" w:rsidR="00301573" w:rsidRDefault="00301573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301573">
        <w:rPr>
          <w:rFonts w:ascii="Nudista" w:eastAsia="Arial" w:hAnsi="Nudista" w:cs="Arial"/>
          <w:sz w:val="20"/>
          <w:szCs w:val="20"/>
          <w:lang w:val="sk-SK"/>
        </w:rPr>
        <w:t xml:space="preserve">ktoré ako Prevádzkovateľ spracúvate za účelom </w:t>
      </w:r>
      <w:r w:rsidRPr="00301573">
        <w:rPr>
          <w:rFonts w:ascii="Nudista" w:eastAsia="Arial" w:hAnsi="Nudista" w:cs="Arial"/>
          <w:sz w:val="16"/>
          <w:szCs w:val="16"/>
          <w:lang w:val="sk-SK"/>
        </w:rPr>
        <w:t>(*vyplňte prosím):</w:t>
      </w:r>
    </w:p>
    <w:p w14:paraId="2346F77B" w14:textId="77777777" w:rsidR="00301573" w:rsidRPr="00301573" w:rsidRDefault="00301573" w:rsidP="00301573">
      <w:pPr>
        <w:rPr>
          <w:rFonts w:ascii="Nudista" w:eastAsia="Arial" w:hAnsi="Nudista" w:cs="Arial"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30"/>
      </w:tblGrid>
      <w:tr w:rsidR="00301573" w14:paraId="65A66ED9" w14:textId="77777777" w:rsidTr="00301573">
        <w:tc>
          <w:tcPr>
            <w:tcW w:w="9730" w:type="dxa"/>
          </w:tcPr>
          <w:p w14:paraId="192CB72D" w14:textId="77777777" w:rsidR="00301573" w:rsidRDefault="00301573" w:rsidP="00301573">
            <w:pPr>
              <w:spacing w:after="195"/>
              <w:rPr>
                <w:rFonts w:ascii="Nudista" w:eastAsia="Arial" w:hAnsi="Nudista" w:cs="Arial"/>
                <w:sz w:val="20"/>
                <w:szCs w:val="20"/>
                <w:lang w:val="sk-SK"/>
              </w:rPr>
            </w:pPr>
          </w:p>
          <w:p w14:paraId="710B9D82" w14:textId="4621C91A" w:rsidR="00301573" w:rsidRDefault="00301573" w:rsidP="00301573">
            <w:pPr>
              <w:spacing w:after="195"/>
              <w:rPr>
                <w:rFonts w:ascii="Nudista" w:eastAsia="Arial" w:hAnsi="Nudista" w:cs="Arial"/>
                <w:sz w:val="20"/>
                <w:szCs w:val="20"/>
                <w:lang w:val="sk-SK"/>
              </w:rPr>
            </w:pPr>
          </w:p>
        </w:tc>
      </w:tr>
    </w:tbl>
    <w:p w14:paraId="4E162168" w14:textId="77777777" w:rsidR="00301573" w:rsidRDefault="00301573" w:rsidP="00301573">
      <w:pPr>
        <w:spacing w:after="195"/>
        <w:rPr>
          <w:rFonts w:ascii="Nudista" w:eastAsia="Arial" w:hAnsi="Nudista" w:cs="Arial"/>
          <w:sz w:val="20"/>
          <w:szCs w:val="20"/>
          <w:lang w:val="sk-SK"/>
        </w:rPr>
      </w:pPr>
    </w:p>
    <w:p w14:paraId="5D24B201" w14:textId="77777777" w:rsidR="00301573" w:rsidRPr="00301573" w:rsidRDefault="00301573" w:rsidP="00301573">
      <w:pPr>
        <w:spacing w:after="195"/>
        <w:ind w:left="-5" w:hanging="10"/>
        <w:rPr>
          <w:rFonts w:ascii="Nudista" w:eastAsia="Arial" w:hAnsi="Nudista" w:cs="Arial"/>
          <w:sz w:val="16"/>
          <w:szCs w:val="16"/>
          <w:lang w:val="sk-SK"/>
        </w:rPr>
      </w:pPr>
      <w:r w:rsidRPr="00301573">
        <w:rPr>
          <w:rFonts w:ascii="Nudista" w:eastAsia="Arial" w:hAnsi="Nudista" w:cs="Arial"/>
          <w:sz w:val="20"/>
          <w:szCs w:val="20"/>
          <w:lang w:val="sk-SK"/>
        </w:rPr>
        <w:t xml:space="preserve">A to z dôvodu, že </w:t>
      </w:r>
      <w:r w:rsidRPr="00301573">
        <w:rPr>
          <w:rFonts w:ascii="Nudista" w:eastAsia="Arial" w:hAnsi="Nudista" w:cs="Arial"/>
          <w:sz w:val="16"/>
          <w:szCs w:val="16"/>
          <w:lang w:val="sk-SK"/>
        </w:rPr>
        <w:t>(*vyberte aspoň jednu z nižšie uvedených možností):</w:t>
      </w:r>
    </w:p>
    <w:p w14:paraId="6803D0A6" w14:textId="1FA1575E" w:rsidR="00301573" w:rsidRPr="00301573" w:rsidRDefault="00C53C76" w:rsidP="00C66D70">
      <w:pPr>
        <w:spacing w:after="195"/>
        <w:ind w:left="851" w:hanging="435"/>
        <w:rPr>
          <w:rFonts w:ascii="Nudista" w:eastAsia="Arial" w:hAnsi="Nudista" w:cs="Arial"/>
          <w:sz w:val="20"/>
          <w:szCs w:val="20"/>
          <w:lang w:val="sk-SK"/>
        </w:rPr>
      </w:pP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179464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D70"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 w:rsidR="00301573">
        <w:rPr>
          <w:rFonts w:ascii="Nudista" w:eastAsia="Arial" w:hAnsi="Nudista" w:cs="Arial"/>
          <w:sz w:val="20"/>
          <w:szCs w:val="20"/>
          <w:lang w:val="sk-SK"/>
        </w:rPr>
        <w:t xml:space="preserve">       </w:t>
      </w:r>
      <w:r w:rsidR="00301573" w:rsidRPr="00301573">
        <w:rPr>
          <w:rFonts w:ascii="Nudista" w:eastAsia="Arial" w:hAnsi="Nudista" w:cs="Arial"/>
          <w:sz w:val="20"/>
          <w:szCs w:val="20"/>
          <w:lang w:val="sk-SK"/>
        </w:rPr>
        <w:t>Som odvolal/a súhlas so spracúvaním osobných údajov na Vašej webovej stránke a/alebo elektronicky (e-</w:t>
      </w:r>
      <w:r w:rsidR="00301573">
        <w:rPr>
          <w:rFonts w:ascii="Nudista" w:eastAsia="Arial" w:hAnsi="Nudista" w:cs="Arial"/>
          <w:sz w:val="20"/>
          <w:szCs w:val="20"/>
          <w:lang w:val="sk-SK"/>
        </w:rPr>
        <w:t xml:space="preserve">  </w:t>
      </w:r>
      <w:r w:rsidR="00301573" w:rsidRPr="00301573">
        <w:rPr>
          <w:rFonts w:ascii="Nudista" w:eastAsia="Arial" w:hAnsi="Nudista" w:cs="Arial"/>
          <w:sz w:val="20"/>
          <w:szCs w:val="20"/>
          <w:lang w:val="sk-SK"/>
        </w:rPr>
        <w:t>mailom) /</w:t>
      </w:r>
      <w:r w:rsidR="00C66D70"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="00301573" w:rsidRPr="00301573">
        <w:rPr>
          <w:rFonts w:ascii="Nudista" w:eastAsia="Arial" w:hAnsi="Nudista" w:cs="Arial"/>
          <w:sz w:val="20"/>
          <w:szCs w:val="20"/>
          <w:lang w:val="sk-SK"/>
        </w:rPr>
        <w:t>telefonicky / osobne / písomne dňa ...............................................</w:t>
      </w:r>
    </w:p>
    <w:p w14:paraId="75686AE2" w14:textId="4D0DB728" w:rsidR="00301573" w:rsidRPr="00301573" w:rsidRDefault="00C66D70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>
        <w:rPr>
          <w:rFonts w:ascii="Nudista" w:eastAsia="Arial" w:hAnsi="Nudista" w:cs="Arial"/>
          <w:sz w:val="20"/>
          <w:szCs w:val="20"/>
          <w:lang w:val="sk-SK"/>
        </w:rPr>
        <w:t xml:space="preserve">     </w:t>
      </w: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-16856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>
        <w:rPr>
          <w:rFonts w:ascii="Nudista" w:eastAsia="Arial" w:hAnsi="Nudista" w:cs="Arial"/>
          <w:sz w:val="20"/>
          <w:szCs w:val="20"/>
          <w:lang w:val="sk-SK"/>
        </w:rPr>
        <w:tab/>
        <w:t xml:space="preserve">   </w:t>
      </w:r>
      <w:r w:rsidR="00301573" w:rsidRPr="00301573">
        <w:rPr>
          <w:rFonts w:ascii="Nudista" w:eastAsia="Arial" w:hAnsi="Nudista" w:cs="Arial"/>
          <w:sz w:val="20"/>
          <w:szCs w:val="20"/>
          <w:lang w:val="sk-SK"/>
        </w:rPr>
        <w:t>Moje osobné údaje už nie sú potrebné na účel, na ktorý ich Prevádzkovateľ získal</w:t>
      </w:r>
    </w:p>
    <w:p w14:paraId="41D96699" w14:textId="78965431" w:rsidR="00301573" w:rsidRPr="00301573" w:rsidRDefault="00301573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301573"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="00C66D70">
        <w:rPr>
          <w:rFonts w:ascii="Nudista" w:eastAsia="Arial" w:hAnsi="Nudista" w:cs="Arial"/>
          <w:sz w:val="20"/>
          <w:szCs w:val="20"/>
          <w:lang w:val="sk-SK"/>
        </w:rPr>
        <w:t xml:space="preserve">       </w:t>
      </w: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-134230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D70"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 w:rsidR="00C66D70">
        <w:rPr>
          <w:rFonts w:ascii="Nudista" w:eastAsia="Arial" w:hAnsi="Nudista" w:cs="Arial"/>
          <w:sz w:val="20"/>
          <w:szCs w:val="20"/>
          <w:lang w:val="sk-SK"/>
        </w:rPr>
        <w:t xml:space="preserve">        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>Som namietal/a spracúvanie mojich osobných údajov</w:t>
      </w:r>
    </w:p>
    <w:p w14:paraId="4C41D738" w14:textId="0A48BE14" w:rsidR="00301573" w:rsidRPr="00301573" w:rsidRDefault="00C53C76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150084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D70"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 w:rsidR="00C66D70">
        <w:rPr>
          <w:rFonts w:ascii="Nudista" w:eastAsia="Arial" w:hAnsi="Nudista" w:cs="Arial"/>
          <w:sz w:val="20"/>
          <w:szCs w:val="20"/>
          <w:lang w:val="sk-SK"/>
        </w:rPr>
        <w:t xml:space="preserve">         </w:t>
      </w:r>
      <w:r w:rsidR="00301573" w:rsidRPr="00301573">
        <w:rPr>
          <w:rFonts w:ascii="Nudista" w:eastAsia="Arial" w:hAnsi="Nudista" w:cs="Arial"/>
          <w:sz w:val="20"/>
          <w:szCs w:val="20"/>
          <w:lang w:val="sk-SK"/>
        </w:rPr>
        <w:t xml:space="preserve"> Moje osobné údaje sa spracúvajú nezákonne</w:t>
      </w:r>
    </w:p>
    <w:p w14:paraId="14EA5ECE" w14:textId="01EC2663" w:rsidR="00301573" w:rsidRPr="00301573" w:rsidRDefault="00C66D70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-95509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>
        <w:rPr>
          <w:rFonts w:ascii="Nudista" w:eastAsia="Arial" w:hAnsi="Nudista" w:cs="Arial"/>
          <w:sz w:val="20"/>
          <w:szCs w:val="20"/>
          <w:lang w:val="sk-SK"/>
        </w:rPr>
        <w:t xml:space="preserve">        </w:t>
      </w:r>
      <w:r w:rsidR="00301573" w:rsidRPr="00301573">
        <w:rPr>
          <w:rFonts w:ascii="Nudista" w:eastAsia="Arial" w:hAnsi="Nudista" w:cs="Arial"/>
          <w:sz w:val="20"/>
          <w:szCs w:val="20"/>
          <w:lang w:val="sk-SK"/>
        </w:rPr>
        <w:t xml:space="preserve"> Sa osobné údaje získali v súvislosti s ponukou služieb informačnej spoločnosti</w:t>
      </w:r>
    </w:p>
    <w:p w14:paraId="7E43C80B" w14:textId="2A05D81D" w:rsidR="00301573" w:rsidRPr="00301573" w:rsidRDefault="00301573" w:rsidP="00301573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301573"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sdt>
        <w:sdtPr>
          <w:rPr>
            <w:rFonts w:ascii="Nudista" w:eastAsia="Arial" w:hAnsi="Nudista" w:cs="Arial"/>
            <w:sz w:val="20"/>
            <w:szCs w:val="20"/>
            <w:lang w:val="sk-SK"/>
          </w:rPr>
          <w:id w:val="194118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D70">
            <w:rPr>
              <w:rFonts w:ascii="MS Gothic" w:eastAsia="MS Gothic" w:hAnsi="MS Gothic" w:cs="Arial" w:hint="eastAsia"/>
              <w:sz w:val="20"/>
              <w:szCs w:val="20"/>
              <w:lang w:val="sk-SK"/>
            </w:rPr>
            <w:t>☐</w:t>
          </w:r>
        </w:sdtContent>
      </w:sdt>
      <w:r w:rsidR="00C66D70">
        <w:rPr>
          <w:rFonts w:ascii="Nudista" w:eastAsia="Arial" w:hAnsi="Nudista" w:cs="Arial"/>
          <w:sz w:val="20"/>
          <w:szCs w:val="20"/>
          <w:lang w:val="sk-SK"/>
        </w:rPr>
        <w:t xml:space="preserve">         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>Prevádzkovateľovi vznikla zákonná povinnosť na výmaz mojich osobných údajov podľa zákona OOU</w:t>
      </w:r>
    </w:p>
    <w:p w14:paraId="3334E336" w14:textId="7232477E" w:rsidR="00E70244" w:rsidRPr="00E70244" w:rsidRDefault="00301573" w:rsidP="00C66D70">
      <w:pPr>
        <w:spacing w:after="195"/>
        <w:ind w:left="-5" w:hanging="10"/>
        <w:jc w:val="both"/>
        <w:rPr>
          <w:rFonts w:ascii="Nudista" w:eastAsia="Arial" w:hAnsi="Nudista" w:cs="Arial"/>
          <w:sz w:val="20"/>
          <w:szCs w:val="20"/>
          <w:lang w:val="sk-SK"/>
        </w:rPr>
      </w:pPr>
      <w:r w:rsidRPr="00301573">
        <w:rPr>
          <w:rFonts w:ascii="Nudista" w:eastAsia="Arial" w:hAnsi="Nudista" w:cs="Arial"/>
          <w:sz w:val="20"/>
          <w:szCs w:val="20"/>
          <w:lang w:val="sk-SK"/>
        </w:rPr>
        <w:t>Rovnako vás žiadam v prípade poskytnutia mojich osobných údajov ďalším prevádzkovateľom o ich upovedomení, že v</w:t>
      </w:r>
      <w:r w:rsidR="00C66D70">
        <w:rPr>
          <w:rFonts w:ascii="Nudista" w:eastAsia="Arial" w:hAnsi="Nudista" w:cs="Arial"/>
          <w:sz w:val="20"/>
          <w:szCs w:val="20"/>
          <w:lang w:val="sk-SK"/>
        </w:rPr>
        <w:t> 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>zmysle</w:t>
      </w:r>
      <w:r w:rsidR="00C66D70">
        <w:rPr>
          <w:rFonts w:ascii="Nudista" w:eastAsia="Arial" w:hAnsi="Nudista" w:cs="Arial"/>
          <w:sz w:val="20"/>
          <w:szCs w:val="20"/>
          <w:lang w:val="sk-SK"/>
        </w:rPr>
        <w:t xml:space="preserve"> </w:t>
      </w:r>
      <w:r w:rsidRPr="00301573">
        <w:rPr>
          <w:rFonts w:ascii="Nudista" w:eastAsia="Arial" w:hAnsi="Nudista" w:cs="Arial"/>
          <w:sz w:val="20"/>
          <w:szCs w:val="20"/>
          <w:lang w:val="sk-SK"/>
        </w:rPr>
        <w:t>mojej žiadosti majú povinnosť vymazať všetky odkazy, repliky alebo kópie uvedených osobných údajov.</w:t>
      </w:r>
    </w:p>
    <w:p w14:paraId="719BE9F1" w14:textId="77777777" w:rsidR="00C66D70" w:rsidRDefault="00C66D70" w:rsidP="00E70244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</w:p>
    <w:p w14:paraId="68EF0CFD" w14:textId="0DEDA9E8" w:rsidR="001C2FFF" w:rsidRPr="00E70244" w:rsidRDefault="001C2FFF" w:rsidP="00E70244">
      <w:pPr>
        <w:spacing w:after="195"/>
        <w:ind w:left="-5" w:hanging="10"/>
        <w:rPr>
          <w:rFonts w:ascii="Nudista" w:eastAsia="Arial" w:hAnsi="Nudista" w:cs="Arial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>V ..................................... dňa .........................</w:t>
      </w:r>
    </w:p>
    <w:p w14:paraId="37A2C721" w14:textId="77777777" w:rsidR="00152A99" w:rsidRPr="00E70244" w:rsidRDefault="00152A99" w:rsidP="00152A99">
      <w:pPr>
        <w:spacing w:after="3"/>
        <w:ind w:left="10" w:right="-11" w:hanging="10"/>
        <w:jc w:val="right"/>
        <w:rPr>
          <w:rFonts w:ascii="Nudista" w:hAnsi="Nudista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 xml:space="preserve">...................................................... </w:t>
      </w:r>
    </w:p>
    <w:p w14:paraId="7EF21393" w14:textId="44DB0060" w:rsidR="00EA61BF" w:rsidRPr="00E70244" w:rsidRDefault="00152A99" w:rsidP="00152A99">
      <w:pPr>
        <w:spacing w:after="3"/>
        <w:ind w:left="10" w:right="-11" w:hanging="10"/>
        <w:jc w:val="right"/>
        <w:rPr>
          <w:rFonts w:ascii="Nudista" w:eastAsia="Arial" w:hAnsi="Nudista" w:cs="Arial"/>
          <w:sz w:val="20"/>
          <w:szCs w:val="20"/>
          <w:lang w:val="sk-SK"/>
        </w:rPr>
      </w:pPr>
      <w:r w:rsidRPr="00E70244">
        <w:rPr>
          <w:rFonts w:ascii="Nudista" w:eastAsia="Arial" w:hAnsi="Nudista" w:cs="Arial"/>
          <w:sz w:val="20"/>
          <w:szCs w:val="20"/>
          <w:lang w:val="sk-SK"/>
        </w:rPr>
        <w:t>Podpis dotknutej osoby</w:t>
      </w:r>
    </w:p>
    <w:p w14:paraId="20AA4389" w14:textId="3EED9E62" w:rsidR="001C2FFF" w:rsidRPr="00E70244" w:rsidRDefault="001C2FFF" w:rsidP="00152A99">
      <w:pPr>
        <w:spacing w:after="3"/>
        <w:ind w:left="10" w:right="-11" w:hanging="10"/>
        <w:jc w:val="right"/>
        <w:rPr>
          <w:rFonts w:ascii="Nudista" w:eastAsia="Arial" w:hAnsi="Nudista" w:cs="Arial"/>
          <w:sz w:val="20"/>
          <w:szCs w:val="20"/>
          <w:lang w:val="sk-SK"/>
        </w:rPr>
      </w:pPr>
    </w:p>
    <w:sectPr w:rsidR="001C2FFF" w:rsidRPr="00E70244" w:rsidSect="00CA5B71">
      <w:headerReference w:type="default" r:id="rId8"/>
      <w:footerReference w:type="default" r:id="rId9"/>
      <w:pgSz w:w="11900" w:h="16840"/>
      <w:pgMar w:top="1832" w:right="1080" w:bottom="1440" w:left="1080" w:header="56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5E44" w14:textId="77777777" w:rsidR="00722D03" w:rsidRDefault="00722D03" w:rsidP="00722D03">
      <w:r>
        <w:separator/>
      </w:r>
    </w:p>
  </w:endnote>
  <w:endnote w:type="continuationSeparator" w:id="0">
    <w:p w14:paraId="63987BC9" w14:textId="77777777" w:rsidR="00722D03" w:rsidRDefault="00722D03" w:rsidP="007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6143" w14:textId="77777777" w:rsidR="00722D03" w:rsidRDefault="00722D03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D5B35" wp14:editId="6E4E6720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874510" cy="57150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51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DDA0" w14:textId="77777777" w:rsidR="00722D03" w:rsidRDefault="00722D03" w:rsidP="00722D03">
      <w:r>
        <w:separator/>
      </w:r>
    </w:p>
  </w:footnote>
  <w:footnote w:type="continuationSeparator" w:id="0">
    <w:p w14:paraId="62BC6E26" w14:textId="77777777" w:rsidR="00722D03" w:rsidRDefault="00722D03" w:rsidP="0072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AABF" w14:textId="77777777" w:rsidR="00722D03" w:rsidRDefault="00722D0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820E6" wp14:editId="4F52E4B9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840992" cy="972312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2" cy="9723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580" style="width:11.25pt;height:12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BA73E42"/>
    <w:multiLevelType w:val="hybridMultilevel"/>
    <w:tmpl w:val="6BDE9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071"/>
    <w:multiLevelType w:val="hybridMultilevel"/>
    <w:tmpl w:val="69241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2BBD"/>
    <w:multiLevelType w:val="hybridMultilevel"/>
    <w:tmpl w:val="75F6D398"/>
    <w:lvl w:ilvl="0" w:tplc="2CBCB4DA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AE3D8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666D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E0C62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C6B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4C94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0BBA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9A9A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EF9B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82931"/>
    <w:multiLevelType w:val="hybridMultilevel"/>
    <w:tmpl w:val="CF94087A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A616177"/>
    <w:multiLevelType w:val="hybridMultilevel"/>
    <w:tmpl w:val="9474D20C"/>
    <w:lvl w:ilvl="0" w:tplc="71B8F8C0">
      <w:numFmt w:val="bullet"/>
      <w:lvlText w:val="•"/>
      <w:lvlJc w:val="left"/>
      <w:pPr>
        <w:ind w:left="345" w:hanging="360"/>
      </w:pPr>
      <w:rPr>
        <w:rFonts w:ascii="Nudista" w:eastAsia="Arial" w:hAnsi="Nudista" w:cs="Arial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3"/>
    <w:rsid w:val="00152A99"/>
    <w:rsid w:val="001C2FFF"/>
    <w:rsid w:val="00301573"/>
    <w:rsid w:val="00592E4B"/>
    <w:rsid w:val="00722D03"/>
    <w:rsid w:val="007365AD"/>
    <w:rsid w:val="00754E04"/>
    <w:rsid w:val="00855DEF"/>
    <w:rsid w:val="00C53C76"/>
    <w:rsid w:val="00C66D70"/>
    <w:rsid w:val="00CA5B71"/>
    <w:rsid w:val="00E42FF2"/>
    <w:rsid w:val="00E5195C"/>
    <w:rsid w:val="00E70244"/>
    <w:rsid w:val="00E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670C1ECC"/>
  <w14:defaultImageDpi w14:val="300"/>
  <w15:docId w15:val="{068770BB-6243-4BDE-84EB-D0514D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2D03"/>
  </w:style>
  <w:style w:type="paragraph" w:styleId="Pta">
    <w:name w:val="footer"/>
    <w:basedOn w:val="Normlny"/>
    <w:link w:val="Pt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22D03"/>
  </w:style>
  <w:style w:type="paragraph" w:styleId="Textbubliny">
    <w:name w:val="Balloon Text"/>
    <w:basedOn w:val="Normlny"/>
    <w:link w:val="TextbublinyChar"/>
    <w:uiPriority w:val="99"/>
    <w:semiHidden/>
    <w:unhideWhenUsed/>
    <w:rsid w:val="00722D0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D03"/>
    <w:rPr>
      <w:rFonts w:ascii="Lucida Grande" w:hAnsi="Lucida Grande"/>
      <w:sz w:val="18"/>
      <w:szCs w:val="18"/>
    </w:rPr>
  </w:style>
  <w:style w:type="paragraph" w:styleId="Odsekzoznamu">
    <w:name w:val="List Paragraph"/>
    <w:basedOn w:val="Normlny"/>
    <w:uiPriority w:val="34"/>
    <w:qFormat/>
    <w:rsid w:val="00855DEF"/>
    <w:pPr>
      <w:ind w:left="720"/>
      <w:contextualSpacing/>
    </w:pPr>
  </w:style>
  <w:style w:type="table" w:customStyle="1" w:styleId="TableGrid">
    <w:name w:val="TableGrid"/>
    <w:rsid w:val="00152A99"/>
    <w:rPr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7365A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5A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1C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@tatratende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Lucia Cencerova</cp:lastModifiedBy>
  <cp:revision>2</cp:revision>
  <cp:lastPrinted>2020-10-15T13:11:00Z</cp:lastPrinted>
  <dcterms:created xsi:type="dcterms:W3CDTF">2021-06-12T22:03:00Z</dcterms:created>
  <dcterms:modified xsi:type="dcterms:W3CDTF">2021-06-12T22:03:00Z</dcterms:modified>
</cp:coreProperties>
</file>